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03876E93" w14:textId="602EEDFE" w:rsidR="003228F6" w:rsidRPr="008A29CE" w:rsidRDefault="002E49E0" w:rsidP="008A29CE">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3833AF">
        <w:rPr>
          <w:rFonts w:ascii="Lao UI" w:hAnsi="Lao UI" w:cs="Lao UI"/>
          <w:color w:val="1F3864" w:themeColor="accent1" w:themeShade="80"/>
          <w:lang w:val="en-US"/>
        </w:rPr>
        <w:t>MANAGING PARTNER</w:t>
      </w:r>
      <w:r w:rsidRPr="002E49E0">
        <w:rPr>
          <w:rFonts w:ascii="Lao UI" w:hAnsi="Lao UI" w:cs="Lao UI"/>
          <w:color w:val="1F3864" w:themeColor="accent1" w:themeShade="80"/>
          <w:lang w:val="en-US"/>
        </w:rPr>
        <w:t xml:space="preserve"> OF THE YEAR</w:t>
      </w:r>
    </w:p>
    <w:tbl>
      <w:tblPr>
        <w:tblStyle w:val="Grilledutableau"/>
        <w:tblW w:w="0" w:type="auto"/>
        <w:tblInd w:w="63" w:type="dxa"/>
        <w:tblLook w:val="04A0" w:firstRow="1" w:lastRow="0" w:firstColumn="1" w:lastColumn="0" w:noHBand="0" w:noVBand="1"/>
      </w:tblPr>
      <w:tblGrid>
        <w:gridCol w:w="3051"/>
        <w:gridCol w:w="5948"/>
      </w:tblGrid>
      <w:tr w:rsidR="00466EB3"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7A0EB17" w:rsidR="00466EB3" w:rsidRPr="000E188F" w:rsidRDefault="00466EB3" w:rsidP="00466EB3">
            <w:pPr>
              <w:rPr>
                <w:rFonts w:cstheme="minorHAnsi"/>
                <w:b/>
                <w:bCs/>
                <w:color w:val="002060"/>
              </w:rPr>
            </w:pPr>
            <w:r w:rsidRPr="000E188F">
              <w:rPr>
                <w:rFonts w:cstheme="minorHAnsi"/>
                <w:b/>
                <w:bCs/>
                <w:color w:val="002060"/>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466EB3" w:rsidRPr="00DF55B9" w:rsidRDefault="00466EB3" w:rsidP="00466EB3">
            <w:pPr>
              <w:rPr>
                <w:rFonts w:cstheme="minorHAnsi"/>
                <w:color w:val="002060"/>
                <w:sz w:val="24"/>
                <w:szCs w:val="24"/>
              </w:rPr>
            </w:pPr>
          </w:p>
        </w:tc>
      </w:tr>
      <w:tr w:rsidR="00466EB3" w:rsidRPr="00DF55B9"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0400CF26" w:rsidR="00466EB3" w:rsidRPr="000E188F" w:rsidRDefault="00466EB3" w:rsidP="00466EB3">
            <w:pPr>
              <w:rPr>
                <w:rFonts w:cstheme="minorHAnsi"/>
                <w:b/>
                <w:bCs/>
                <w:color w:val="002060"/>
              </w:rPr>
            </w:pPr>
            <w:r w:rsidRPr="000E188F">
              <w:rPr>
                <w:rFonts w:cstheme="minorHAnsi"/>
                <w:b/>
                <w:bCs/>
                <w:color w:val="002060"/>
                <w:lang w:val="en-GB"/>
              </w:rPr>
              <w:t xml:space="preserve">NAME OF </w:t>
            </w:r>
            <w:r w:rsidR="00B26A65" w:rsidRPr="000E188F">
              <w:rPr>
                <w:rFonts w:cstheme="minorHAnsi"/>
                <w:b/>
                <w:bCs/>
                <w:color w:val="002060"/>
                <w:lang w:val="en-GB"/>
              </w:rPr>
              <w:t>LAW FIRM</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466EB3" w:rsidRPr="00DF55B9" w:rsidRDefault="00466EB3" w:rsidP="00466EB3">
            <w:pPr>
              <w:rPr>
                <w:rFonts w:cstheme="minorHAnsi"/>
                <w:color w:val="002060"/>
                <w:sz w:val="24"/>
                <w:szCs w:val="24"/>
              </w:rPr>
            </w:pPr>
          </w:p>
        </w:tc>
      </w:tr>
      <w:tr w:rsidR="000E188F" w:rsidRPr="00415C75" w14:paraId="3E36C40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48529B1" w14:textId="7956FB1E" w:rsidR="000E188F" w:rsidRPr="00486CBF" w:rsidRDefault="000E188F" w:rsidP="00466EB3">
            <w:pPr>
              <w:rPr>
                <w:rFonts w:cstheme="minorHAnsi"/>
                <w:b/>
                <w:bCs/>
                <w:color w:val="002060"/>
                <w:lang w:val="en-GB"/>
              </w:rPr>
            </w:pPr>
            <w:r>
              <w:rPr>
                <w:rFonts w:cstheme="minorHAnsi"/>
                <w:b/>
                <w:bCs/>
                <w:color w:val="002060"/>
                <w:lang w:val="en-GB"/>
              </w:rPr>
              <w:t>MANAGING PARTNER OF:</w:t>
            </w:r>
          </w:p>
        </w:tc>
        <w:tc>
          <w:tcPr>
            <w:tcW w:w="5948" w:type="dxa"/>
            <w:tcBorders>
              <w:top w:val="single" w:sz="4" w:space="0" w:color="auto"/>
              <w:left w:val="single" w:sz="4" w:space="0" w:color="auto"/>
              <w:bottom w:val="single" w:sz="4" w:space="0" w:color="auto"/>
              <w:right w:val="single" w:sz="4" w:space="0" w:color="auto"/>
            </w:tcBorders>
            <w:vAlign w:val="center"/>
          </w:tcPr>
          <w:p w14:paraId="039D223A" w14:textId="0F92AF89" w:rsidR="000E188F" w:rsidRPr="000E188F" w:rsidRDefault="00415C75" w:rsidP="00466EB3">
            <w:pPr>
              <w:rPr>
                <w:rFonts w:cstheme="minorHAnsi"/>
                <w:color w:val="002060"/>
                <w:sz w:val="16"/>
                <w:szCs w:val="16"/>
              </w:rPr>
            </w:pPr>
            <w:sdt>
              <w:sdtPr>
                <w:rPr>
                  <w:rFonts w:ascii="Lao UI" w:hAnsi="Lao UI" w:cs="Lao UI"/>
                  <w:color w:val="1F3864" w:themeColor="accent1" w:themeShade="80"/>
                  <w:sz w:val="16"/>
                  <w:szCs w:val="16"/>
                </w:rPr>
                <w:id w:val="-1057154306"/>
                <w14:checkbox>
                  <w14:checked w14:val="0"/>
                  <w14:checkedState w14:val="2612" w14:font="MS Gothic"/>
                  <w14:uncheckedState w14:val="2610" w14:font="MS Gothic"/>
                </w14:checkbox>
              </w:sdtPr>
              <w:sdtEndPr/>
              <w:sdtContent>
                <w:r w:rsidR="000E188F">
                  <w:rPr>
                    <w:rFonts w:ascii="MS Gothic" w:eastAsia="MS Gothic" w:hAnsi="MS Gothic" w:cs="Lao UI" w:hint="eastAsia"/>
                    <w:color w:val="1F3864" w:themeColor="accent1" w:themeShade="80"/>
                    <w:sz w:val="16"/>
                    <w:szCs w:val="16"/>
                  </w:rPr>
                  <w:t>☐</w:t>
                </w:r>
              </w:sdtContent>
            </w:sdt>
            <w:r w:rsidR="000E188F" w:rsidRPr="000E188F">
              <w:rPr>
                <w:rFonts w:ascii="Lao UI" w:hAnsi="Lao UI" w:cs="Lao UI"/>
                <w:color w:val="1F3864" w:themeColor="accent1" w:themeShade="80"/>
                <w:sz w:val="16"/>
                <w:szCs w:val="16"/>
              </w:rPr>
              <w:t xml:space="preserve"> Law Firm  </w:t>
            </w:r>
            <w:sdt>
              <w:sdtPr>
                <w:rPr>
                  <w:rFonts w:ascii="Lao UI" w:hAnsi="Lao UI" w:cs="Lao UI"/>
                  <w:color w:val="1F3864" w:themeColor="accent1" w:themeShade="80"/>
                  <w:sz w:val="16"/>
                  <w:szCs w:val="16"/>
                </w:rPr>
                <w:id w:val="-884023247"/>
                <w14:checkbox>
                  <w14:checked w14:val="0"/>
                  <w14:checkedState w14:val="2612" w14:font="MS Gothic"/>
                  <w14:uncheckedState w14:val="2610" w14:font="MS Gothic"/>
                </w14:checkbox>
              </w:sdtPr>
              <w:sdtEndPr/>
              <w:sdtContent>
                <w:r>
                  <w:rPr>
                    <w:rFonts w:ascii="MS Gothic" w:eastAsia="MS Gothic" w:hAnsi="MS Gothic" w:cs="Lao UI" w:hint="eastAsia"/>
                    <w:color w:val="1F3864" w:themeColor="accent1" w:themeShade="80"/>
                    <w:sz w:val="16"/>
                    <w:szCs w:val="16"/>
                  </w:rPr>
                  <w:t>☐</w:t>
                </w:r>
              </w:sdtContent>
            </w:sdt>
            <w:r w:rsidR="000E188F" w:rsidRPr="000E188F">
              <w:rPr>
                <w:rFonts w:ascii="Lao UI" w:hAnsi="Lao UI" w:cs="Lao UI"/>
                <w:color w:val="1F3864" w:themeColor="accent1" w:themeShade="80"/>
                <w:sz w:val="16"/>
                <w:szCs w:val="16"/>
              </w:rPr>
              <w:t xml:space="preserve"> Law firm office in GCC (state which office): </w:t>
            </w:r>
          </w:p>
        </w:tc>
      </w:tr>
      <w:tr w:rsidR="00466EB3"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2B67BA45" w:rsidR="00466EB3" w:rsidRPr="00DF55B9" w:rsidRDefault="00E96020" w:rsidP="00466EB3">
            <w:pPr>
              <w:rPr>
                <w:rFonts w:cstheme="minorHAnsi"/>
                <w:b/>
                <w:bCs/>
                <w:color w:val="002060"/>
                <w:sz w:val="24"/>
                <w:szCs w:val="24"/>
              </w:rPr>
            </w:pPr>
            <w:r w:rsidRPr="00486CBF">
              <w:rPr>
                <w:rFonts w:cstheme="minorHAnsi"/>
                <w:b/>
                <w:bCs/>
                <w:color w:val="002060"/>
                <w:lang w:val="en-GB"/>
              </w:rPr>
              <w:t xml:space="preserve">CANDIDATE’S PROFESSIONAL EMAIL </w:t>
            </w:r>
            <w:r w:rsidR="00415C75">
              <w:rPr>
                <w:rFonts w:cstheme="minorHAnsi"/>
                <w:b/>
                <w:bCs/>
                <w:color w:val="002060"/>
                <w:lang w:val="en-GB"/>
              </w:rPr>
              <w:t>ADDRESS</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466EB3" w:rsidRPr="00DF55B9" w:rsidRDefault="00466EB3" w:rsidP="00466EB3">
            <w:pPr>
              <w:rPr>
                <w:rFonts w:cstheme="minorHAnsi"/>
                <w:color w:val="002060"/>
                <w:sz w:val="24"/>
                <w:szCs w:val="24"/>
              </w:rPr>
            </w:pPr>
          </w:p>
        </w:tc>
      </w:tr>
      <w:tr w:rsidR="00466EB3" w:rsidRPr="00415C75"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3CCC7D2D" w:rsidR="00466EB3" w:rsidRPr="00486CBF" w:rsidRDefault="00E96020" w:rsidP="00466EB3">
            <w:pPr>
              <w:rPr>
                <w:rFonts w:cstheme="minorHAnsi"/>
                <w:b/>
                <w:bCs/>
                <w:color w:val="002060"/>
              </w:rPr>
            </w:pPr>
            <w:r>
              <w:rPr>
                <w:rFonts w:cstheme="minorHAnsi"/>
                <w:b/>
                <w:bCs/>
                <w:color w:val="002060"/>
              </w:rPr>
              <w:t>CONTACT PERSON</w:t>
            </w:r>
            <w:r w:rsidR="000E188F">
              <w:rPr>
                <w:rFonts w:cstheme="minorHAnsi"/>
                <w:b/>
                <w:bCs/>
                <w:color w:val="002060"/>
              </w:rPr>
              <w:t xml:space="preserve"> NAME AND POSITION</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466EB3" w:rsidRPr="00DF55B9" w:rsidRDefault="00466EB3" w:rsidP="00466EB3">
            <w:pPr>
              <w:rPr>
                <w:rFonts w:cstheme="minorHAnsi"/>
                <w:color w:val="002060"/>
                <w:sz w:val="24"/>
                <w:szCs w:val="24"/>
              </w:rPr>
            </w:pPr>
          </w:p>
        </w:tc>
      </w:tr>
      <w:tr w:rsidR="00466EB3" w:rsidRPr="00A65410"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13C03A61" w:rsidR="00466EB3" w:rsidRPr="00DF55B9" w:rsidRDefault="00E96020" w:rsidP="00466EB3">
            <w:pPr>
              <w:rPr>
                <w:rFonts w:cstheme="minorHAnsi"/>
                <w:b/>
                <w:bCs/>
                <w:color w:val="002060"/>
                <w:sz w:val="24"/>
                <w:szCs w:val="24"/>
              </w:rPr>
            </w:pPr>
            <w:r>
              <w:rPr>
                <w:rFonts w:cstheme="minorHAnsi"/>
                <w:b/>
                <w:bCs/>
                <w:color w:val="002060"/>
              </w:rPr>
              <w:t>CONTACT PERSON’S EMAIL</w:t>
            </w:r>
            <w:r w:rsidR="00415C75">
              <w:rPr>
                <w:rFonts w:cstheme="minorHAnsi"/>
                <w:b/>
                <w:bCs/>
                <w:color w:val="002060"/>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466EB3" w:rsidRPr="00DF55B9" w:rsidRDefault="00466EB3" w:rsidP="00466EB3">
            <w:pPr>
              <w:rPr>
                <w:rFonts w:cstheme="minorHAnsi"/>
                <w:color w:val="002060"/>
                <w:sz w:val="24"/>
                <w:szCs w:val="24"/>
              </w:rPr>
            </w:pPr>
          </w:p>
        </w:tc>
      </w:tr>
      <w:tr w:rsidR="00E96020" w:rsidRPr="00A65410" w14:paraId="5D0CC298"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512A31A0" w14:textId="3DDF5C11" w:rsidR="00E96020" w:rsidRDefault="00E96020" w:rsidP="00466EB3">
            <w:pPr>
              <w:rPr>
                <w:rFonts w:cstheme="minorHAnsi"/>
                <w:b/>
                <w:bCs/>
                <w:color w:val="002060"/>
              </w:rPr>
            </w:pPr>
            <w:r>
              <w:rPr>
                <w:rFonts w:cstheme="minorHAnsi"/>
                <w:b/>
                <w:bCs/>
                <w:color w:val="002060"/>
              </w:rPr>
              <w:t xml:space="preserve">CONTACT PERSON’S </w:t>
            </w:r>
            <w:r w:rsidR="00415C75">
              <w:rPr>
                <w:rFonts w:cstheme="minorHAnsi"/>
                <w:b/>
                <w:bCs/>
                <w:color w:val="002060"/>
              </w:rPr>
              <w:t xml:space="preserve">MOBILE </w:t>
            </w:r>
            <w:r>
              <w:rPr>
                <w:rFonts w:cstheme="minorHAnsi"/>
                <w:b/>
                <w:bCs/>
                <w:color w:val="002060"/>
              </w:rPr>
              <w:t>PHONE</w:t>
            </w:r>
            <w:r w:rsidR="00415C75">
              <w:rPr>
                <w:rFonts w:cstheme="minorHAnsi"/>
                <w:b/>
                <w:bCs/>
                <w:color w:val="002060"/>
              </w:rPr>
              <w:t xml:space="preserve"> NUMBER</w:t>
            </w:r>
          </w:p>
        </w:tc>
        <w:tc>
          <w:tcPr>
            <w:tcW w:w="5948" w:type="dxa"/>
            <w:tcBorders>
              <w:top w:val="single" w:sz="4" w:space="0" w:color="auto"/>
              <w:left w:val="single" w:sz="4" w:space="0" w:color="auto"/>
              <w:bottom w:val="single" w:sz="4" w:space="0" w:color="auto"/>
              <w:right w:val="single" w:sz="4" w:space="0" w:color="auto"/>
            </w:tcBorders>
            <w:vAlign w:val="center"/>
          </w:tcPr>
          <w:p w14:paraId="5ABE9952" w14:textId="77777777" w:rsidR="00E96020" w:rsidRPr="00DF55B9" w:rsidRDefault="00E96020" w:rsidP="00466EB3">
            <w:pPr>
              <w:rPr>
                <w:rFonts w:cstheme="minorHAnsi"/>
                <w:color w:val="002060"/>
                <w:sz w:val="24"/>
                <w:szCs w:val="24"/>
              </w:rPr>
            </w:pPr>
          </w:p>
        </w:tc>
      </w:tr>
      <w:tr w:rsidR="003228F6" w:rsidRPr="00415C75" w14:paraId="7C6C2183" w14:textId="77777777" w:rsidTr="006C4034">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0A61357C" w14:textId="77777777" w:rsidR="003228F6" w:rsidRDefault="003228F6" w:rsidP="003228F6">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030BF2BE" w14:textId="4E4D9549" w:rsidR="003228F6" w:rsidRPr="00DF55B9" w:rsidRDefault="003228F6" w:rsidP="003228F6">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79F35DE5" w14:textId="738B2709" w:rsidR="00B26A65" w:rsidRPr="000E188F" w:rsidRDefault="00B26A65" w:rsidP="000E188F">
      <w:pPr>
        <w:pStyle w:val="Corpsdetexte"/>
        <w:spacing w:before="240" w:after="0"/>
        <w:rPr>
          <w:rFonts w:ascii="Lao UI" w:hAnsi="Lao UI" w:cs="Lao UI"/>
          <w:color w:val="002060"/>
          <w:sz w:val="24"/>
          <w:szCs w:val="24"/>
        </w:rPr>
      </w:pPr>
      <w:r w:rsidRPr="006F7ECA">
        <w:rPr>
          <w:rFonts w:ascii="Lao UI" w:hAnsi="Lao UI" w:cs="Lao UI"/>
          <w:color w:val="002060"/>
          <w:sz w:val="24"/>
          <w:szCs w:val="24"/>
        </w:rPr>
        <w:t>How h</w:t>
      </w:r>
      <w:r>
        <w:rPr>
          <w:rFonts w:ascii="Lao UI" w:hAnsi="Lao UI" w:cs="Lao UI"/>
          <w:color w:val="002060"/>
          <w:sz w:val="24"/>
          <w:szCs w:val="24"/>
        </w:rPr>
        <w:t xml:space="preserve">ave allowed your firm </w:t>
      </w:r>
      <w:r w:rsidR="00926DB3">
        <w:rPr>
          <w:rFonts w:ascii="Lao UI" w:hAnsi="Lao UI" w:cs="Lao UI"/>
          <w:color w:val="002060"/>
          <w:sz w:val="24"/>
          <w:szCs w:val="24"/>
        </w:rPr>
        <w:t xml:space="preserve">or firm office </w:t>
      </w:r>
      <w:r>
        <w:rPr>
          <w:rFonts w:ascii="Lao UI" w:hAnsi="Lao UI" w:cs="Lao UI"/>
          <w:color w:val="002060"/>
          <w:sz w:val="24"/>
          <w:szCs w:val="24"/>
        </w:rPr>
        <w:t xml:space="preserve">to excel </w:t>
      </w:r>
      <w:r w:rsidR="00852AF4" w:rsidRPr="00852AF4">
        <w:rPr>
          <w:rFonts w:ascii="Lao UI" w:hAnsi="Lao UI" w:cs="Lao UI"/>
          <w:color w:val="002060"/>
          <w:sz w:val="24"/>
          <w:szCs w:val="24"/>
        </w:rPr>
        <w:t>since January 2024</w:t>
      </w:r>
      <w:r>
        <w:rPr>
          <w:rFonts w:ascii="Lao UI" w:hAnsi="Lao UI" w:cs="Lao UI"/>
          <w:color w:val="002060"/>
          <w:sz w:val="24"/>
          <w:szCs w:val="24"/>
        </w:rPr>
        <w:t>? Give</w:t>
      </w:r>
      <w:r w:rsidR="000E188F">
        <w:rPr>
          <w:rFonts w:ascii="Lao UI" w:hAnsi="Lao UI" w:cs="Lao UI"/>
          <w:color w:val="002060"/>
          <w:sz w:val="24"/>
          <w:szCs w:val="24"/>
        </w:rPr>
        <w:t xml:space="preserve"> concrete</w:t>
      </w:r>
      <w:r>
        <w:rPr>
          <w:rFonts w:ascii="Lao UI" w:hAnsi="Lao UI" w:cs="Lao UI"/>
          <w:color w:val="002060"/>
          <w:sz w:val="24"/>
          <w:szCs w:val="24"/>
        </w:rPr>
        <w:t xml:space="preserve"> examples</w:t>
      </w:r>
      <w:r w:rsidR="00852AF4">
        <w:rPr>
          <w:rFonts w:ascii="Lao UI" w:hAnsi="Lao UI" w:cs="Lao UI"/>
          <w:color w:val="002060"/>
          <w:sz w:val="24"/>
          <w:szCs w:val="24"/>
        </w:rPr>
        <w:t xml:space="preserve"> </w:t>
      </w:r>
      <w:r w:rsidR="00852AF4" w:rsidRPr="00852AF4">
        <w:rPr>
          <w:rFonts w:ascii="Lao UI" w:hAnsi="Lao UI" w:cs="Lao UI"/>
          <w:b/>
          <w:bCs/>
          <w:color w:val="002060"/>
          <w:sz w:val="24"/>
          <w:szCs w:val="24"/>
          <w:u w:val="single"/>
        </w:rPr>
        <w:t>from 2024-25</w:t>
      </w:r>
      <w:r>
        <w:rPr>
          <w:rFonts w:ascii="Lao UI" w:hAnsi="Lao UI" w:cs="Lao UI"/>
          <w:color w:val="002060"/>
          <w:sz w:val="24"/>
          <w:szCs w:val="24"/>
        </w:rPr>
        <w:t xml:space="preserve"> of leadership, management skills, business winnings, client service initiatives, </w:t>
      </w:r>
      <w:r w:rsidR="00852AF4">
        <w:rPr>
          <w:rFonts w:ascii="Lao UI" w:hAnsi="Lao UI" w:cs="Lao UI"/>
          <w:color w:val="002060"/>
          <w:sz w:val="24"/>
          <w:szCs w:val="24"/>
        </w:rPr>
        <w:t>and success and growth of the firm during this period</w:t>
      </w:r>
      <w:r>
        <w:rPr>
          <w:rFonts w:ascii="Lao UI" w:hAnsi="Lao UI" w:cs="Lao UI"/>
          <w:color w:val="002060"/>
          <w:sz w:val="24"/>
          <w:szCs w:val="24"/>
        </w:rPr>
        <w:t>.</w:t>
      </w:r>
      <w:r w:rsidR="000E188F">
        <w:rPr>
          <w:rFonts w:ascii="Lao UI" w:hAnsi="Lao UI" w:cs="Lao UI"/>
          <w:color w:val="002060"/>
          <w:sz w:val="24"/>
          <w:szCs w:val="24"/>
        </w:rPr>
        <w:t xml:space="preserve">  </w:t>
      </w:r>
    </w:p>
    <w:p w14:paraId="6DF8FE93" w14:textId="4235B747" w:rsidR="00B26A65" w:rsidRDefault="00B26A65" w:rsidP="003228F6">
      <w:pPr>
        <w:spacing w:before="240" w:after="240"/>
        <w:rPr>
          <w:rFonts w:ascii="Lao UI" w:hAnsi="Lao UI" w:cs="Lao UI"/>
          <w:b/>
          <w:bCs/>
          <w:u w:val="single"/>
          <w:lang w:val="en-US"/>
        </w:rPr>
      </w:pPr>
    </w:p>
    <w:p w14:paraId="1B2C4EF2" w14:textId="77777777" w:rsidR="00852AF4" w:rsidRDefault="00852AF4" w:rsidP="003228F6">
      <w:pPr>
        <w:spacing w:before="240" w:after="240"/>
        <w:rPr>
          <w:rFonts w:ascii="Lao UI" w:hAnsi="Lao UI" w:cs="Lao UI"/>
          <w:b/>
          <w:bCs/>
          <w:u w:val="single"/>
          <w:lang w:val="en-US"/>
        </w:rPr>
      </w:pPr>
    </w:p>
    <w:p w14:paraId="7FF9EF76" w14:textId="77777777" w:rsidR="00852AF4" w:rsidRDefault="00852AF4" w:rsidP="003228F6">
      <w:pPr>
        <w:spacing w:before="240" w:after="240"/>
        <w:rPr>
          <w:rFonts w:ascii="Lao UI" w:hAnsi="Lao UI" w:cs="Lao UI"/>
          <w:b/>
          <w:bCs/>
          <w:u w:val="single"/>
          <w:lang w:val="en-US"/>
        </w:rPr>
      </w:pPr>
    </w:p>
    <w:p w14:paraId="54CDE902" w14:textId="77777777" w:rsidR="00B26A65" w:rsidRPr="00B26A65" w:rsidRDefault="00B26A65" w:rsidP="003228F6">
      <w:pPr>
        <w:spacing w:before="240" w:after="240"/>
        <w:rPr>
          <w:rFonts w:ascii="Lao UI" w:hAnsi="Lao UI" w:cs="Lao UI"/>
          <w:b/>
          <w:bCs/>
          <w:u w:val="single"/>
          <w:lang w:val="en-US"/>
        </w:rPr>
      </w:pPr>
    </w:p>
    <w:p w14:paraId="341183E8" w14:textId="4B18EB68" w:rsidR="00852AF4" w:rsidRPr="00D56F44" w:rsidRDefault="00852AF4" w:rsidP="00852AF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xml:space="preserve"> (max 1000 words): _____</w:t>
      </w:r>
    </w:p>
    <w:p w14:paraId="116D9A3F" w14:textId="1EFE3BA4" w:rsidR="008A4C90" w:rsidRDefault="008A4C90" w:rsidP="00852AF4">
      <w:pPr>
        <w:spacing w:before="100" w:beforeAutospacing="1" w:after="100" w:afterAutospacing="1" w:line="240" w:lineRule="auto"/>
        <w:textAlignment w:val="baselin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99E8553"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0A403CC6"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financial reports, </w:t>
      </w:r>
      <w:r w:rsidR="000E188F">
        <w:rPr>
          <w:rFonts w:ascii="Lao UI" w:hAnsi="Lao UI" w:cs="Lao UI"/>
          <w:i/>
          <w:iCs/>
          <w:color w:val="1F3864" w:themeColor="accent1" w:themeShade="80"/>
          <w:sz w:val="24"/>
          <w:szCs w:val="24"/>
          <w:lang w:val="en-US"/>
        </w:rPr>
        <w:t>statistical table</w:t>
      </w:r>
      <w:r w:rsidRPr="008044CE">
        <w:rPr>
          <w:rFonts w:ascii="Lao UI" w:hAnsi="Lao UI" w:cs="Lao UI"/>
          <w:i/>
          <w:iCs/>
          <w:color w:val="1F3864" w:themeColor="accent1" w:themeShade="80"/>
          <w:sz w:val="24"/>
          <w:szCs w:val="24"/>
          <w:lang w:val="en-US"/>
        </w:rPr>
        <w:t>, newspaper clipping). Please do not send separate file attachments with your entry.</w:t>
      </w:r>
    </w:p>
    <w:p w14:paraId="3F995E2D" w14:textId="77777777" w:rsidR="002127A7" w:rsidRPr="00221E62" w:rsidRDefault="002127A7" w:rsidP="008A29CE">
      <w:pPr>
        <w:spacing w:before="100" w:beforeAutospacing="1" w:after="10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A6549" w14:textId="77777777" w:rsidR="000A2089" w:rsidRDefault="000A2089" w:rsidP="002A34F1">
      <w:pPr>
        <w:spacing w:after="0" w:line="240" w:lineRule="auto"/>
      </w:pPr>
      <w:r>
        <w:separator/>
      </w:r>
    </w:p>
  </w:endnote>
  <w:endnote w:type="continuationSeparator" w:id="0">
    <w:p w14:paraId="7B6F24AD" w14:textId="77777777" w:rsidR="000A2089" w:rsidRDefault="000A2089"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A0C36" w14:textId="77777777" w:rsidR="000A2089" w:rsidRDefault="000A2089" w:rsidP="002A34F1">
      <w:pPr>
        <w:spacing w:after="0" w:line="240" w:lineRule="auto"/>
      </w:pPr>
      <w:r>
        <w:separator/>
      </w:r>
    </w:p>
  </w:footnote>
  <w:footnote w:type="continuationSeparator" w:id="0">
    <w:p w14:paraId="75CB69FE" w14:textId="77777777" w:rsidR="000A2089" w:rsidRDefault="000A2089"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AF6274"/>
    <w:multiLevelType w:val="hybridMultilevel"/>
    <w:tmpl w:val="6BF88818"/>
    <w:lvl w:ilvl="0" w:tplc="7A4428AE">
      <w:start w:val="1"/>
      <w:numFmt w:val="decimal"/>
      <w:lvlText w:val="%1)"/>
      <w:lvlJc w:val="left"/>
      <w:pPr>
        <w:ind w:left="360" w:hanging="360"/>
      </w:pPr>
      <w:rPr>
        <w:rFonts w:hint="default"/>
        <w:b/>
        <w:bCs/>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3"/>
  </w:num>
  <w:num w:numId="2" w16cid:durableId="2082169045">
    <w:abstractNumId w:val="1"/>
  </w:num>
  <w:num w:numId="3" w16cid:durableId="857936615">
    <w:abstractNumId w:val="0"/>
  </w:num>
  <w:num w:numId="4" w16cid:durableId="881131980">
    <w:abstractNumId w:val="4"/>
  </w:num>
  <w:num w:numId="5" w16cid:durableId="1252547567">
    <w:abstractNumId w:val="6"/>
  </w:num>
  <w:num w:numId="6" w16cid:durableId="2027977985">
    <w:abstractNumId w:val="5"/>
  </w:num>
  <w:num w:numId="7" w16cid:durableId="1410157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97E50"/>
    <w:rsid w:val="000A2089"/>
    <w:rsid w:val="000A38E1"/>
    <w:rsid w:val="000A5227"/>
    <w:rsid w:val="000A56F1"/>
    <w:rsid w:val="000B2CBD"/>
    <w:rsid w:val="000C63A9"/>
    <w:rsid w:val="000D0E94"/>
    <w:rsid w:val="000D6B2E"/>
    <w:rsid w:val="000E188F"/>
    <w:rsid w:val="000E5A1C"/>
    <w:rsid w:val="000E77FA"/>
    <w:rsid w:val="000F088F"/>
    <w:rsid w:val="000F4ECE"/>
    <w:rsid w:val="000F5248"/>
    <w:rsid w:val="00106E19"/>
    <w:rsid w:val="001203F1"/>
    <w:rsid w:val="00137278"/>
    <w:rsid w:val="00144809"/>
    <w:rsid w:val="00177E11"/>
    <w:rsid w:val="001835A4"/>
    <w:rsid w:val="00184326"/>
    <w:rsid w:val="001960C4"/>
    <w:rsid w:val="001A2EDA"/>
    <w:rsid w:val="001B2362"/>
    <w:rsid w:val="001D0530"/>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7464A"/>
    <w:rsid w:val="002A29AD"/>
    <w:rsid w:val="002A34F1"/>
    <w:rsid w:val="002C24AC"/>
    <w:rsid w:val="002D163E"/>
    <w:rsid w:val="002D383E"/>
    <w:rsid w:val="002D3AA9"/>
    <w:rsid w:val="002E49E0"/>
    <w:rsid w:val="00300314"/>
    <w:rsid w:val="00305D5E"/>
    <w:rsid w:val="003228F6"/>
    <w:rsid w:val="003232EE"/>
    <w:rsid w:val="00323BE3"/>
    <w:rsid w:val="0033061E"/>
    <w:rsid w:val="0033219D"/>
    <w:rsid w:val="0033754E"/>
    <w:rsid w:val="00337B78"/>
    <w:rsid w:val="00352E49"/>
    <w:rsid w:val="003549D2"/>
    <w:rsid w:val="0037280E"/>
    <w:rsid w:val="003833AF"/>
    <w:rsid w:val="00385FD1"/>
    <w:rsid w:val="003A024E"/>
    <w:rsid w:val="003A51E1"/>
    <w:rsid w:val="003B3BBE"/>
    <w:rsid w:val="003B534E"/>
    <w:rsid w:val="003B7C87"/>
    <w:rsid w:val="003C45D0"/>
    <w:rsid w:val="003C7883"/>
    <w:rsid w:val="003D370D"/>
    <w:rsid w:val="003E352A"/>
    <w:rsid w:val="004034A1"/>
    <w:rsid w:val="0041162D"/>
    <w:rsid w:val="00415C75"/>
    <w:rsid w:val="00423F3C"/>
    <w:rsid w:val="00424222"/>
    <w:rsid w:val="004323A2"/>
    <w:rsid w:val="00466EB3"/>
    <w:rsid w:val="004733C9"/>
    <w:rsid w:val="004850B7"/>
    <w:rsid w:val="00486CBF"/>
    <w:rsid w:val="0048739D"/>
    <w:rsid w:val="004A7223"/>
    <w:rsid w:val="004B60C3"/>
    <w:rsid w:val="004C1A48"/>
    <w:rsid w:val="004C36B0"/>
    <w:rsid w:val="004E3D07"/>
    <w:rsid w:val="004F1C4B"/>
    <w:rsid w:val="005233B3"/>
    <w:rsid w:val="00540FB2"/>
    <w:rsid w:val="00550A58"/>
    <w:rsid w:val="00564720"/>
    <w:rsid w:val="00571FE1"/>
    <w:rsid w:val="005A566E"/>
    <w:rsid w:val="005B2C17"/>
    <w:rsid w:val="005D163E"/>
    <w:rsid w:val="00626299"/>
    <w:rsid w:val="00627BF4"/>
    <w:rsid w:val="0063469C"/>
    <w:rsid w:val="006404BE"/>
    <w:rsid w:val="00645034"/>
    <w:rsid w:val="006524B7"/>
    <w:rsid w:val="00654722"/>
    <w:rsid w:val="006552CF"/>
    <w:rsid w:val="00670BD3"/>
    <w:rsid w:val="00691B64"/>
    <w:rsid w:val="006B150D"/>
    <w:rsid w:val="006C000B"/>
    <w:rsid w:val="006D576B"/>
    <w:rsid w:val="006F1AA9"/>
    <w:rsid w:val="006F358F"/>
    <w:rsid w:val="007023C1"/>
    <w:rsid w:val="00706E53"/>
    <w:rsid w:val="0070765B"/>
    <w:rsid w:val="00711B9B"/>
    <w:rsid w:val="007213B0"/>
    <w:rsid w:val="007538A2"/>
    <w:rsid w:val="007809DC"/>
    <w:rsid w:val="0078347D"/>
    <w:rsid w:val="007929B4"/>
    <w:rsid w:val="00793CAD"/>
    <w:rsid w:val="007E70B5"/>
    <w:rsid w:val="007F3089"/>
    <w:rsid w:val="008044CE"/>
    <w:rsid w:val="008243CE"/>
    <w:rsid w:val="00852AF4"/>
    <w:rsid w:val="0085754C"/>
    <w:rsid w:val="0088463C"/>
    <w:rsid w:val="008A29CE"/>
    <w:rsid w:val="008A4C90"/>
    <w:rsid w:val="008B527F"/>
    <w:rsid w:val="008C4029"/>
    <w:rsid w:val="008C6007"/>
    <w:rsid w:val="008F3466"/>
    <w:rsid w:val="008F59B2"/>
    <w:rsid w:val="00901DF8"/>
    <w:rsid w:val="00917A0B"/>
    <w:rsid w:val="00923F8B"/>
    <w:rsid w:val="00926DB3"/>
    <w:rsid w:val="00947840"/>
    <w:rsid w:val="00964AB8"/>
    <w:rsid w:val="00964BE0"/>
    <w:rsid w:val="00980735"/>
    <w:rsid w:val="0098391E"/>
    <w:rsid w:val="009B59E4"/>
    <w:rsid w:val="009D1322"/>
    <w:rsid w:val="009E1513"/>
    <w:rsid w:val="009F2A2E"/>
    <w:rsid w:val="00A0740A"/>
    <w:rsid w:val="00A149A3"/>
    <w:rsid w:val="00A21F16"/>
    <w:rsid w:val="00A32B93"/>
    <w:rsid w:val="00A34849"/>
    <w:rsid w:val="00A576A9"/>
    <w:rsid w:val="00A65410"/>
    <w:rsid w:val="00A723D7"/>
    <w:rsid w:val="00A7442A"/>
    <w:rsid w:val="00A8611D"/>
    <w:rsid w:val="00A91DDA"/>
    <w:rsid w:val="00AA3563"/>
    <w:rsid w:val="00AA7311"/>
    <w:rsid w:val="00AB1D62"/>
    <w:rsid w:val="00AB4B4F"/>
    <w:rsid w:val="00AD089E"/>
    <w:rsid w:val="00AE47EE"/>
    <w:rsid w:val="00B232C2"/>
    <w:rsid w:val="00B26A65"/>
    <w:rsid w:val="00B349BD"/>
    <w:rsid w:val="00B46278"/>
    <w:rsid w:val="00B502CF"/>
    <w:rsid w:val="00B50F62"/>
    <w:rsid w:val="00B51C54"/>
    <w:rsid w:val="00B67252"/>
    <w:rsid w:val="00B75A56"/>
    <w:rsid w:val="00B81F79"/>
    <w:rsid w:val="00BB6293"/>
    <w:rsid w:val="00BB6D35"/>
    <w:rsid w:val="00BD2225"/>
    <w:rsid w:val="00BD4B2F"/>
    <w:rsid w:val="00BF0065"/>
    <w:rsid w:val="00C22629"/>
    <w:rsid w:val="00C27596"/>
    <w:rsid w:val="00C30F4C"/>
    <w:rsid w:val="00C602D6"/>
    <w:rsid w:val="00C6310A"/>
    <w:rsid w:val="00C6703B"/>
    <w:rsid w:val="00C707BD"/>
    <w:rsid w:val="00C742A2"/>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80D02"/>
    <w:rsid w:val="00D9164E"/>
    <w:rsid w:val="00D954DD"/>
    <w:rsid w:val="00D97233"/>
    <w:rsid w:val="00DB227C"/>
    <w:rsid w:val="00DC7740"/>
    <w:rsid w:val="00DD0CBD"/>
    <w:rsid w:val="00DD147E"/>
    <w:rsid w:val="00DF1AD2"/>
    <w:rsid w:val="00DF55B9"/>
    <w:rsid w:val="00E04512"/>
    <w:rsid w:val="00E23E14"/>
    <w:rsid w:val="00E30096"/>
    <w:rsid w:val="00E53BF5"/>
    <w:rsid w:val="00E72D04"/>
    <w:rsid w:val="00E843A7"/>
    <w:rsid w:val="00E96020"/>
    <w:rsid w:val="00EB1967"/>
    <w:rsid w:val="00EC43F9"/>
    <w:rsid w:val="00ED33FA"/>
    <w:rsid w:val="00EF7891"/>
    <w:rsid w:val="00F011A5"/>
    <w:rsid w:val="00F12C51"/>
    <w:rsid w:val="00F1798F"/>
    <w:rsid w:val="00F21BD5"/>
    <w:rsid w:val="00F41F76"/>
    <w:rsid w:val="00F454C9"/>
    <w:rsid w:val="00F57EA8"/>
    <w:rsid w:val="00F60251"/>
    <w:rsid w:val="00F74AC1"/>
    <w:rsid w:val="00F75206"/>
    <w:rsid w:val="00F860A3"/>
    <w:rsid w:val="00F937D0"/>
    <w:rsid w:val="00F97A86"/>
    <w:rsid w:val="00FA18F6"/>
    <w:rsid w:val="00FB37CD"/>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2</Pages>
  <Words>202</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11</cp:revision>
  <dcterms:created xsi:type="dcterms:W3CDTF">2025-01-30T13:06:00Z</dcterms:created>
  <dcterms:modified xsi:type="dcterms:W3CDTF">2025-02-07T09:36:00Z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