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39D406A9"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D17CB3">
        <w:rPr>
          <w:rFonts w:ascii="Lao UI" w:hAnsi="Lao UI" w:cs="Lao UI"/>
          <w:color w:val="1F3864" w:themeColor="accent1" w:themeShade="80"/>
        </w:rPr>
        <w:t xml:space="preserve">INDEPENDENT </w:t>
      </w:r>
      <w:r w:rsidR="00F51BA9">
        <w:rPr>
          <w:rFonts w:ascii="Lao UI" w:hAnsi="Lao UI" w:cs="Lao UI"/>
          <w:color w:val="1F3864" w:themeColor="accent1" w:themeShade="80"/>
        </w:rPr>
        <w:t>EXPERT</w:t>
      </w:r>
      <w:r w:rsidR="00FA1586">
        <w:rPr>
          <w:rFonts w:ascii="Lao UI" w:hAnsi="Lao UI" w:cs="Lao UI"/>
          <w:color w:val="1F3864" w:themeColor="accent1" w:themeShade="80"/>
        </w:rPr>
        <w:t xml:space="preserve">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44A47B67"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w:t>
            </w:r>
            <w:r w:rsidR="00353ED4">
              <w:rPr>
                <w:rFonts w:ascii="Lao UI" w:hAnsi="Lao UI" w:cs="Lao UI"/>
                <w:b/>
                <w:bCs/>
                <w:color w:val="1F3864" w:themeColor="accent1" w:themeShade="80"/>
                <w:sz w:val="20"/>
                <w:szCs w:val="20"/>
                <w:lang w:val="en-GB"/>
              </w:rPr>
              <w:t>OF CANDIDATE</w:t>
            </w:r>
          </w:p>
        </w:tc>
        <w:tc>
          <w:tcPr>
            <w:tcW w:w="6940" w:type="dxa"/>
          </w:tcPr>
          <w:p w14:paraId="06635444" w14:textId="2B650B64"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67419071" w14:textId="77777777" w:rsidR="00FB27A2" w:rsidRPr="003C0BAE" w:rsidRDefault="00FB27A2" w:rsidP="002F780F"/>
    <w:p w14:paraId="7E4DD82A" w14:textId="2BB2ECA6" w:rsidR="00EE228D" w:rsidRDefault="00EE228D" w:rsidP="005558CC">
      <w:pPr>
        <w:pStyle w:val="Paragraphedeliste"/>
        <w:numPr>
          <w:ilvl w:val="0"/>
          <w:numId w:val="4"/>
        </w:numPr>
        <w:tabs>
          <w:tab w:val="left" w:pos="13892"/>
        </w:tabs>
        <w:spacing w:after="120" w:line="259" w:lineRule="auto"/>
        <w:ind w:left="714" w:hanging="357"/>
        <w:contextualSpacing w:val="0"/>
        <w:rPr>
          <w:rFonts w:ascii="Century Gothic" w:hAnsi="Century Gothic"/>
          <w:color w:val="1F3864" w:themeColor="accent1" w:themeShade="80"/>
        </w:rPr>
      </w:pPr>
      <w:r>
        <w:rPr>
          <w:rFonts w:ascii="Century Gothic" w:hAnsi="Century Gothic"/>
          <w:color w:val="1F3864" w:themeColor="accent1" w:themeShade="80"/>
        </w:rPr>
        <w:t>Without divulging confidential case information, outline the work you have undertaken in 202</w:t>
      </w:r>
      <w:r w:rsidR="00BE17CA">
        <w:rPr>
          <w:rFonts w:ascii="Century Gothic" w:hAnsi="Century Gothic"/>
          <w:color w:val="1F3864" w:themeColor="accent1" w:themeShade="80"/>
        </w:rPr>
        <w:t>4</w:t>
      </w:r>
      <w:r>
        <w:rPr>
          <w:rFonts w:ascii="Century Gothic" w:hAnsi="Century Gothic"/>
          <w:color w:val="1F3864" w:themeColor="accent1" w:themeShade="80"/>
        </w:rPr>
        <w:t>-2</w:t>
      </w:r>
      <w:r w:rsidR="00BE17CA">
        <w:rPr>
          <w:rFonts w:ascii="Century Gothic" w:hAnsi="Century Gothic"/>
          <w:color w:val="1F3864" w:themeColor="accent1" w:themeShade="80"/>
        </w:rPr>
        <w:t>5</w:t>
      </w:r>
      <w:r>
        <w:rPr>
          <w:rFonts w:ascii="Century Gothic" w:hAnsi="Century Gothic"/>
          <w:color w:val="1F3864" w:themeColor="accent1" w:themeShade="80"/>
        </w:rPr>
        <w:t xml:space="preserve"> that demonstrates excellence in </w:t>
      </w:r>
      <w:r w:rsidR="00893CC0">
        <w:rPr>
          <w:rFonts w:ascii="Century Gothic" w:hAnsi="Century Gothic"/>
          <w:color w:val="1F3864" w:themeColor="accent1" w:themeShade="80"/>
        </w:rPr>
        <w:t>independent expert work</w:t>
      </w:r>
      <w:r>
        <w:rPr>
          <w:rFonts w:ascii="Century Gothic" w:hAnsi="Century Gothic"/>
          <w:color w:val="1F3864" w:themeColor="accent1" w:themeShade="80"/>
        </w:rPr>
        <w:t>.</w:t>
      </w:r>
    </w:p>
    <w:p w14:paraId="0B6ACA95" w14:textId="4B85BCD4" w:rsidR="00EE228D" w:rsidRDefault="00EE228D" w:rsidP="005558CC">
      <w:pPr>
        <w:pStyle w:val="Paragraphedeliste"/>
        <w:numPr>
          <w:ilvl w:val="0"/>
          <w:numId w:val="4"/>
        </w:numPr>
        <w:tabs>
          <w:tab w:val="left" w:pos="13892"/>
        </w:tabs>
        <w:spacing w:after="120" w:line="259" w:lineRule="auto"/>
        <w:ind w:left="714" w:hanging="357"/>
        <w:contextualSpacing w:val="0"/>
        <w:rPr>
          <w:rFonts w:ascii="Century Gothic" w:hAnsi="Century Gothic"/>
          <w:color w:val="1F3864" w:themeColor="accent1" w:themeShade="80"/>
        </w:rPr>
      </w:pPr>
      <w:r>
        <w:rPr>
          <w:rFonts w:ascii="Century Gothic" w:hAnsi="Century Gothic"/>
          <w:color w:val="1F3864" w:themeColor="accent1" w:themeShade="80"/>
        </w:rPr>
        <w:t xml:space="preserve">What </w:t>
      </w:r>
      <w:r w:rsidR="00710943">
        <w:rPr>
          <w:rFonts w:ascii="Century Gothic" w:hAnsi="Century Gothic"/>
          <w:color w:val="1F3864" w:themeColor="accent1" w:themeShade="80"/>
        </w:rPr>
        <w:t>policies and procedures</w:t>
      </w:r>
      <w:r w:rsidR="00DF7A3B">
        <w:rPr>
          <w:rFonts w:ascii="Century Gothic" w:hAnsi="Century Gothic"/>
          <w:color w:val="1F3864" w:themeColor="accent1" w:themeShade="80"/>
        </w:rPr>
        <w:t xml:space="preserve"> </w:t>
      </w:r>
      <w:r>
        <w:rPr>
          <w:rFonts w:ascii="Century Gothic" w:hAnsi="Century Gothic"/>
          <w:color w:val="1F3864" w:themeColor="accent1" w:themeShade="80"/>
        </w:rPr>
        <w:t xml:space="preserve">have you </w:t>
      </w:r>
      <w:r w:rsidR="0021191F">
        <w:rPr>
          <w:rFonts w:ascii="Century Gothic" w:hAnsi="Century Gothic"/>
          <w:color w:val="1F3864" w:themeColor="accent1" w:themeShade="80"/>
        </w:rPr>
        <w:t>put in place</w:t>
      </w:r>
      <w:r>
        <w:rPr>
          <w:rFonts w:ascii="Century Gothic" w:hAnsi="Century Gothic"/>
          <w:color w:val="1F3864" w:themeColor="accent1" w:themeShade="80"/>
        </w:rPr>
        <w:t xml:space="preserve"> to ensure </w:t>
      </w:r>
      <w:r w:rsidR="00F51BA9">
        <w:rPr>
          <w:rFonts w:ascii="Century Gothic" w:hAnsi="Century Gothic"/>
          <w:color w:val="1F3864" w:themeColor="accent1" w:themeShade="80"/>
        </w:rPr>
        <w:t>that</w:t>
      </w:r>
      <w:r w:rsidR="00EC77EA">
        <w:rPr>
          <w:rFonts w:ascii="Century Gothic" w:hAnsi="Century Gothic"/>
          <w:color w:val="1F3864" w:themeColor="accent1" w:themeShade="80"/>
        </w:rPr>
        <w:t xml:space="preserve"> the expert evidence </w:t>
      </w:r>
      <w:r w:rsidR="00893CC0">
        <w:rPr>
          <w:rFonts w:ascii="Century Gothic" w:hAnsi="Century Gothic"/>
          <w:color w:val="1F3864" w:themeColor="accent1" w:themeShade="80"/>
        </w:rPr>
        <w:t>and</w:t>
      </w:r>
      <w:r w:rsidR="00EC77EA">
        <w:rPr>
          <w:rFonts w:ascii="Century Gothic" w:hAnsi="Century Gothic"/>
          <w:color w:val="1F3864" w:themeColor="accent1" w:themeShade="80"/>
        </w:rPr>
        <w:t xml:space="preserve"> determinations</w:t>
      </w:r>
      <w:r w:rsidR="00F51BA9">
        <w:rPr>
          <w:rFonts w:ascii="Century Gothic" w:hAnsi="Century Gothic"/>
          <w:color w:val="1F3864" w:themeColor="accent1" w:themeShade="80"/>
        </w:rPr>
        <w:t xml:space="preserve"> you give </w:t>
      </w:r>
      <w:r w:rsidR="00EC77EA">
        <w:rPr>
          <w:rFonts w:ascii="Century Gothic" w:hAnsi="Century Gothic"/>
          <w:color w:val="1F3864" w:themeColor="accent1" w:themeShade="80"/>
        </w:rPr>
        <w:t xml:space="preserve">are </w:t>
      </w:r>
      <w:r>
        <w:rPr>
          <w:rFonts w:ascii="Century Gothic" w:hAnsi="Century Gothic"/>
          <w:color w:val="1F3864" w:themeColor="accent1" w:themeShade="80"/>
        </w:rPr>
        <w:t>fair</w:t>
      </w:r>
      <w:r w:rsidR="00F51BA9">
        <w:rPr>
          <w:rFonts w:ascii="Century Gothic" w:hAnsi="Century Gothic"/>
          <w:color w:val="1F3864" w:themeColor="accent1" w:themeShade="80"/>
        </w:rPr>
        <w:t xml:space="preserve">, </w:t>
      </w:r>
      <w:r w:rsidR="007C3793">
        <w:rPr>
          <w:rFonts w:ascii="Century Gothic" w:hAnsi="Century Gothic"/>
          <w:color w:val="1F3864" w:themeColor="accent1" w:themeShade="80"/>
        </w:rPr>
        <w:t>complete</w:t>
      </w:r>
      <w:r>
        <w:rPr>
          <w:rFonts w:ascii="Century Gothic" w:hAnsi="Century Gothic"/>
          <w:color w:val="1F3864" w:themeColor="accent1" w:themeShade="80"/>
        </w:rPr>
        <w:t xml:space="preserve"> and </w:t>
      </w:r>
      <w:r w:rsidR="00EC77EA">
        <w:rPr>
          <w:rFonts w:ascii="Century Gothic" w:hAnsi="Century Gothic"/>
          <w:color w:val="1F3864" w:themeColor="accent1" w:themeShade="80"/>
        </w:rPr>
        <w:t>impartial</w:t>
      </w:r>
      <w:r w:rsidR="007C3793">
        <w:rPr>
          <w:rFonts w:ascii="Century Gothic" w:hAnsi="Century Gothic"/>
          <w:color w:val="1F3864" w:themeColor="accent1" w:themeShade="80"/>
        </w:rPr>
        <w:t>, without significantly elevating costs to the court</w:t>
      </w:r>
      <w:r w:rsidR="00893CC0">
        <w:rPr>
          <w:rFonts w:ascii="Century Gothic" w:hAnsi="Century Gothic"/>
          <w:color w:val="1F3864" w:themeColor="accent1" w:themeShade="80"/>
        </w:rPr>
        <w:t xml:space="preserve"> / tribunal</w:t>
      </w:r>
      <w:r w:rsidR="007C3793">
        <w:rPr>
          <w:rFonts w:ascii="Century Gothic" w:hAnsi="Century Gothic"/>
          <w:color w:val="1F3864" w:themeColor="accent1" w:themeShade="80"/>
        </w:rPr>
        <w:t xml:space="preserve"> or your client</w:t>
      </w:r>
      <w:r w:rsidR="00FB27A2">
        <w:rPr>
          <w:rFonts w:ascii="Century Gothic" w:hAnsi="Century Gothic"/>
          <w:color w:val="1F3864" w:themeColor="accent1" w:themeShade="80"/>
        </w:rPr>
        <w:t>?</w:t>
      </w:r>
      <w:r>
        <w:rPr>
          <w:rFonts w:ascii="Century Gothic" w:hAnsi="Century Gothic"/>
          <w:color w:val="1F3864" w:themeColor="accent1" w:themeShade="80"/>
        </w:rPr>
        <w:t xml:space="preserve"> </w:t>
      </w:r>
    </w:p>
    <w:p w14:paraId="1AEA6B68" w14:textId="4BE07F1C" w:rsidR="00EE228D" w:rsidRPr="00B86F92" w:rsidRDefault="00EE228D" w:rsidP="005558CC">
      <w:pPr>
        <w:pStyle w:val="Paragraphedeliste"/>
        <w:numPr>
          <w:ilvl w:val="0"/>
          <w:numId w:val="4"/>
        </w:numPr>
        <w:tabs>
          <w:tab w:val="left" w:pos="13892"/>
        </w:tabs>
        <w:spacing w:after="120" w:line="259" w:lineRule="auto"/>
        <w:ind w:left="714" w:hanging="357"/>
        <w:contextualSpacing w:val="0"/>
        <w:rPr>
          <w:rFonts w:ascii="Century Gothic" w:hAnsi="Century Gothic"/>
          <w:color w:val="1F3864" w:themeColor="accent1" w:themeShade="80"/>
        </w:rPr>
      </w:pPr>
      <w:r>
        <w:rPr>
          <w:rFonts w:ascii="Century Gothic" w:hAnsi="Century Gothic"/>
          <w:color w:val="1F3864" w:themeColor="accent1" w:themeShade="80"/>
        </w:rPr>
        <w:t xml:space="preserve">How has your work benefited </w:t>
      </w:r>
      <w:r w:rsidR="00DF7A3B">
        <w:rPr>
          <w:rFonts w:ascii="Century Gothic" w:hAnsi="Century Gothic"/>
          <w:color w:val="1F3864" w:themeColor="accent1" w:themeShade="80"/>
        </w:rPr>
        <w:t>your clients,</w:t>
      </w:r>
      <w:r>
        <w:rPr>
          <w:rFonts w:ascii="Century Gothic" w:hAnsi="Century Gothic"/>
          <w:color w:val="1F3864" w:themeColor="accent1" w:themeShade="80"/>
        </w:rPr>
        <w:t xml:space="preserve"> your business</w:t>
      </w:r>
      <w:r w:rsidR="001456F7">
        <w:rPr>
          <w:rFonts w:ascii="Century Gothic" w:hAnsi="Century Gothic"/>
          <w:color w:val="1F3864" w:themeColor="accent1" w:themeShade="80"/>
        </w:rPr>
        <w:t>,</w:t>
      </w:r>
      <w:r w:rsidR="00DF7A3B">
        <w:rPr>
          <w:rFonts w:ascii="Century Gothic" w:hAnsi="Century Gothic"/>
          <w:color w:val="1F3864" w:themeColor="accent1" w:themeShade="80"/>
        </w:rPr>
        <w:t xml:space="preserve"> and </w:t>
      </w:r>
      <w:r w:rsidR="007C3793">
        <w:rPr>
          <w:rFonts w:ascii="Century Gothic" w:hAnsi="Century Gothic"/>
          <w:color w:val="1F3864" w:themeColor="accent1" w:themeShade="80"/>
        </w:rPr>
        <w:t xml:space="preserve">the </w:t>
      </w:r>
      <w:r w:rsidR="005558CC">
        <w:rPr>
          <w:rFonts w:ascii="Century Gothic" w:hAnsi="Century Gothic"/>
          <w:color w:val="1F3864" w:themeColor="accent1" w:themeShade="80"/>
        </w:rPr>
        <w:t>administration</w:t>
      </w:r>
      <w:r w:rsidR="007C3793">
        <w:rPr>
          <w:rFonts w:ascii="Century Gothic" w:hAnsi="Century Gothic"/>
          <w:color w:val="1F3864" w:themeColor="accent1" w:themeShade="80"/>
        </w:rPr>
        <w:t xml:space="preserve"> of justice</w:t>
      </w:r>
      <w:r w:rsidR="00DF7A3B">
        <w:rPr>
          <w:rFonts w:ascii="Century Gothic" w:hAnsi="Century Gothic"/>
          <w:color w:val="1F3864" w:themeColor="accent1" w:themeShade="80"/>
        </w:rPr>
        <w:t xml:space="preserve"> in the region</w:t>
      </w:r>
      <w:r>
        <w:rPr>
          <w:rFonts w:ascii="Century Gothic" w:hAnsi="Century Gothic"/>
          <w:color w:val="1F3864" w:themeColor="accent1" w:themeShade="80"/>
        </w:rPr>
        <w:t>?</w:t>
      </w:r>
    </w:p>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Default="002F780F" w:rsidP="002F780F"/>
    <w:p w14:paraId="20B941FF" w14:textId="77777777" w:rsidR="000E3731" w:rsidRDefault="000E3731" w:rsidP="002F780F"/>
    <w:p w14:paraId="0235C445" w14:textId="77777777" w:rsidR="000E3731" w:rsidRPr="003C0BAE" w:rsidRDefault="000E3731"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2E64C989"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CD302" w14:textId="77777777" w:rsidR="003773EE" w:rsidRDefault="003773EE" w:rsidP="00924DFB">
      <w:r>
        <w:separator/>
      </w:r>
    </w:p>
  </w:endnote>
  <w:endnote w:type="continuationSeparator" w:id="0">
    <w:p w14:paraId="0D878F5E" w14:textId="77777777" w:rsidR="003773EE" w:rsidRDefault="003773EE"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CBA3E" w14:textId="77777777" w:rsidR="003773EE" w:rsidRDefault="003773EE" w:rsidP="00924DFB">
      <w:r>
        <w:separator/>
      </w:r>
    </w:p>
  </w:footnote>
  <w:footnote w:type="continuationSeparator" w:id="0">
    <w:p w14:paraId="05F81FB8" w14:textId="77777777" w:rsidR="003773EE" w:rsidRDefault="003773EE"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4644C"/>
    <w:multiLevelType w:val="hybridMultilevel"/>
    <w:tmpl w:val="4710AF16"/>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8795B"/>
    <w:multiLevelType w:val="hybridMultilevel"/>
    <w:tmpl w:val="FA0E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2"/>
  </w:num>
  <w:num w:numId="2" w16cid:durableId="699277702">
    <w:abstractNumId w:val="1"/>
  </w:num>
  <w:num w:numId="3" w16cid:durableId="910776671">
    <w:abstractNumId w:val="3"/>
  </w:num>
  <w:num w:numId="4" w16cid:durableId="194511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3731"/>
    <w:rsid w:val="000E441D"/>
    <w:rsid w:val="000E5513"/>
    <w:rsid w:val="000F0D1B"/>
    <w:rsid w:val="000F6FAD"/>
    <w:rsid w:val="001019FC"/>
    <w:rsid w:val="00102B58"/>
    <w:rsid w:val="00104793"/>
    <w:rsid w:val="001073AF"/>
    <w:rsid w:val="0011132B"/>
    <w:rsid w:val="00122414"/>
    <w:rsid w:val="001456F7"/>
    <w:rsid w:val="00172D20"/>
    <w:rsid w:val="001823E1"/>
    <w:rsid w:val="001834A4"/>
    <w:rsid w:val="001854C5"/>
    <w:rsid w:val="00186097"/>
    <w:rsid w:val="001C3EA8"/>
    <w:rsid w:val="001C4519"/>
    <w:rsid w:val="001D14E5"/>
    <w:rsid w:val="001D22B0"/>
    <w:rsid w:val="001D6806"/>
    <w:rsid w:val="00201D5D"/>
    <w:rsid w:val="002023DD"/>
    <w:rsid w:val="0021191F"/>
    <w:rsid w:val="002137EA"/>
    <w:rsid w:val="00222B29"/>
    <w:rsid w:val="002300FD"/>
    <w:rsid w:val="0027575C"/>
    <w:rsid w:val="0027798B"/>
    <w:rsid w:val="00293EFF"/>
    <w:rsid w:val="002E5CDD"/>
    <w:rsid w:val="002F780F"/>
    <w:rsid w:val="003251B2"/>
    <w:rsid w:val="003343A5"/>
    <w:rsid w:val="00334431"/>
    <w:rsid w:val="00337B89"/>
    <w:rsid w:val="00353ED4"/>
    <w:rsid w:val="00361C86"/>
    <w:rsid w:val="00361C9D"/>
    <w:rsid w:val="003629CA"/>
    <w:rsid w:val="003773EE"/>
    <w:rsid w:val="0038100B"/>
    <w:rsid w:val="00386ED8"/>
    <w:rsid w:val="00387EED"/>
    <w:rsid w:val="003B1638"/>
    <w:rsid w:val="003B2B45"/>
    <w:rsid w:val="003B69BF"/>
    <w:rsid w:val="003B6FE7"/>
    <w:rsid w:val="003C0BAE"/>
    <w:rsid w:val="003C305E"/>
    <w:rsid w:val="003C4082"/>
    <w:rsid w:val="003E15FC"/>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4F7F2F"/>
    <w:rsid w:val="00504804"/>
    <w:rsid w:val="00512DC7"/>
    <w:rsid w:val="00516A6E"/>
    <w:rsid w:val="0053293F"/>
    <w:rsid w:val="00537CB6"/>
    <w:rsid w:val="00540FB2"/>
    <w:rsid w:val="00546FD6"/>
    <w:rsid w:val="005558CC"/>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26299"/>
    <w:rsid w:val="00632BD8"/>
    <w:rsid w:val="00634142"/>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10943"/>
    <w:rsid w:val="00726112"/>
    <w:rsid w:val="00755B33"/>
    <w:rsid w:val="00757ACA"/>
    <w:rsid w:val="0078490F"/>
    <w:rsid w:val="007910C8"/>
    <w:rsid w:val="007A1B32"/>
    <w:rsid w:val="007A682D"/>
    <w:rsid w:val="007C3793"/>
    <w:rsid w:val="007C5D39"/>
    <w:rsid w:val="007E31B8"/>
    <w:rsid w:val="007F38DF"/>
    <w:rsid w:val="0080444B"/>
    <w:rsid w:val="00811D74"/>
    <w:rsid w:val="00814791"/>
    <w:rsid w:val="00823B9B"/>
    <w:rsid w:val="00837CA3"/>
    <w:rsid w:val="00864882"/>
    <w:rsid w:val="00877C50"/>
    <w:rsid w:val="00882F55"/>
    <w:rsid w:val="00893CC0"/>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198D"/>
    <w:rsid w:val="009F7D02"/>
    <w:rsid w:val="00A01768"/>
    <w:rsid w:val="00A02E6B"/>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739B9"/>
    <w:rsid w:val="00B8250F"/>
    <w:rsid w:val="00B93461"/>
    <w:rsid w:val="00B95603"/>
    <w:rsid w:val="00BB2D5C"/>
    <w:rsid w:val="00BC3FBB"/>
    <w:rsid w:val="00BE17CA"/>
    <w:rsid w:val="00BE2698"/>
    <w:rsid w:val="00BE3727"/>
    <w:rsid w:val="00BE3B7A"/>
    <w:rsid w:val="00BF1D01"/>
    <w:rsid w:val="00BF25D5"/>
    <w:rsid w:val="00BF289B"/>
    <w:rsid w:val="00BF4271"/>
    <w:rsid w:val="00C004DC"/>
    <w:rsid w:val="00C0517D"/>
    <w:rsid w:val="00C1252B"/>
    <w:rsid w:val="00C14245"/>
    <w:rsid w:val="00C260F4"/>
    <w:rsid w:val="00C317BB"/>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17CB3"/>
    <w:rsid w:val="00D56736"/>
    <w:rsid w:val="00D7227E"/>
    <w:rsid w:val="00DA1411"/>
    <w:rsid w:val="00DA6B34"/>
    <w:rsid w:val="00DB0202"/>
    <w:rsid w:val="00DC0525"/>
    <w:rsid w:val="00DC6A1C"/>
    <w:rsid w:val="00DD18CB"/>
    <w:rsid w:val="00DD2F2D"/>
    <w:rsid w:val="00DE5223"/>
    <w:rsid w:val="00DF5519"/>
    <w:rsid w:val="00DF7A3B"/>
    <w:rsid w:val="00DF7F1B"/>
    <w:rsid w:val="00E331B9"/>
    <w:rsid w:val="00E35D44"/>
    <w:rsid w:val="00E76DE9"/>
    <w:rsid w:val="00E8496F"/>
    <w:rsid w:val="00E85450"/>
    <w:rsid w:val="00E9092E"/>
    <w:rsid w:val="00E97F0E"/>
    <w:rsid w:val="00EB07A0"/>
    <w:rsid w:val="00EB179B"/>
    <w:rsid w:val="00EB24D0"/>
    <w:rsid w:val="00EC77EA"/>
    <w:rsid w:val="00ED1914"/>
    <w:rsid w:val="00ED74A8"/>
    <w:rsid w:val="00ED7EA1"/>
    <w:rsid w:val="00EE190D"/>
    <w:rsid w:val="00EE228D"/>
    <w:rsid w:val="00EF0E45"/>
    <w:rsid w:val="00EF1514"/>
    <w:rsid w:val="00EF5A97"/>
    <w:rsid w:val="00F12C51"/>
    <w:rsid w:val="00F51BA9"/>
    <w:rsid w:val="00F54079"/>
    <w:rsid w:val="00F57545"/>
    <w:rsid w:val="00F65A93"/>
    <w:rsid w:val="00F7693B"/>
    <w:rsid w:val="00F77A99"/>
    <w:rsid w:val="00F911D1"/>
    <w:rsid w:val="00FA1586"/>
    <w:rsid w:val="00FB27A2"/>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207</Words>
  <Characters>1140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10</cp:revision>
  <dcterms:created xsi:type="dcterms:W3CDTF">2025-01-30T12:45:00Z</dcterms:created>
  <dcterms:modified xsi:type="dcterms:W3CDTF">2025-02-07T11:48:00Z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